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3D3037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8D16E7F" w:rsidR="00B9485E" w:rsidRDefault="00143E84" w:rsidP="003D303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D698C6E" w14:textId="77777777" w:rsidR="003D3037" w:rsidRPr="00BE0827" w:rsidRDefault="003D3037" w:rsidP="003D3037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553D4A27" w14:textId="77777777" w:rsidR="003D3037" w:rsidRPr="00BE0827" w:rsidRDefault="003D3037" w:rsidP="003D303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2B528D1D" w14:textId="77777777" w:rsidR="003D3037" w:rsidRPr="00BE0827" w:rsidRDefault="003D3037" w:rsidP="003D303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18FC6E4D" w14:textId="77777777" w:rsidR="003D3037" w:rsidRPr="00F438DD" w:rsidRDefault="003D3037" w:rsidP="003D303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27202E81" w14:textId="77777777" w:rsidR="003D3037" w:rsidRPr="00BE0827" w:rsidRDefault="003D3037" w:rsidP="003D303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18A4DCFD" w14:textId="77777777" w:rsidR="003D3037" w:rsidRPr="00BE0827" w:rsidRDefault="003D3037" w:rsidP="003D303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07BE8C63" w:rsidR="00AD5472" w:rsidRPr="008C0BE3" w:rsidRDefault="003D3037" w:rsidP="003D303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291019B" w:rsidR="00B9485E" w:rsidRDefault="00B9485E" w:rsidP="000E68BE">
      <w:pPr>
        <w:rPr>
          <w:rFonts w:ascii="Cambria" w:hAnsi="Cambria" w:cs="Cambria"/>
        </w:rPr>
      </w:pPr>
    </w:p>
    <w:p w14:paraId="3FF78B86" w14:textId="77777777" w:rsidR="00F45949" w:rsidRDefault="00F45949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3BA98605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71874721" w14:textId="77777777" w:rsidR="00C5315F" w:rsidRDefault="00C5315F" w:rsidP="00A944DB">
      <w:pPr>
        <w:jc w:val="both"/>
        <w:rPr>
          <w:rFonts w:ascii="Cambria" w:hAnsi="Cambria" w:cs="Cambria"/>
          <w:b/>
          <w:lang w:val="en-US"/>
        </w:rPr>
      </w:pPr>
    </w:p>
    <w:p w14:paraId="476EE186" w14:textId="77777777" w:rsidR="00C5315F" w:rsidRPr="00376164" w:rsidRDefault="00C5315F" w:rsidP="00C5315F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03CEBB7C" w14:textId="77777777" w:rsidR="00C5315F" w:rsidRPr="00831544" w:rsidRDefault="00C5315F" w:rsidP="00C5315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2CFB2371" w14:textId="77777777" w:rsidR="00C5315F" w:rsidRPr="007B39A0" w:rsidRDefault="00C5315F" w:rsidP="00C5315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398B8403" w14:textId="77777777" w:rsidR="00C5315F" w:rsidRPr="00E20E61" w:rsidRDefault="00C5315F" w:rsidP="00C5315F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48" w:type="dxa"/>
        <w:tblInd w:w="-88" w:type="dxa"/>
        <w:tblLook w:val="04A0" w:firstRow="1" w:lastRow="0" w:firstColumn="1" w:lastColumn="0" w:noHBand="0" w:noVBand="1"/>
      </w:tblPr>
      <w:tblGrid>
        <w:gridCol w:w="2174"/>
        <w:gridCol w:w="632"/>
        <w:gridCol w:w="1980"/>
        <w:gridCol w:w="1350"/>
        <w:gridCol w:w="1080"/>
        <w:gridCol w:w="1170"/>
        <w:gridCol w:w="1562"/>
      </w:tblGrid>
      <w:tr w:rsidR="00E435A2" w14:paraId="649A2475" w14:textId="77777777" w:rsidTr="009C1E3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38C19D53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bookmarkStart w:id="11" w:name="_Hlk69240724"/>
            <w:r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32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76BD57DC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98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58E0838A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50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38231F46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8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3673879D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09265AF2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56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1F7B9F47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E435A2" w14:paraId="2776A1CA" w14:textId="77777777" w:rsidTr="009C1E3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  <w:hideMark/>
          </w:tcPr>
          <w:p w14:paraId="08758927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32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201B5F2F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98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551F4286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50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2B47EE37" w14:textId="75D580F5" w:rsidR="00E435A2" w:rsidRPr="00300835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300835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</w:t>
            </w:r>
          </w:p>
        </w:tc>
        <w:tc>
          <w:tcPr>
            <w:tcW w:w="108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018A7E2A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3916BDFE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56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38837D9C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C4717D" w14:paraId="685A907E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0D298D3D" w14:textId="77777777" w:rsidR="00C4717D" w:rsidRDefault="00C4717D" w:rsidP="00C4717D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0E1C223F" w14:textId="1BE7765D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C4717D" w14:paraId="33752C90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75662828" w14:textId="77777777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6B1F866E" w14:textId="3CF7F734" w:rsidR="00C4717D" w:rsidRP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4717D" w14:paraId="70D64ECC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313B5ADE" w14:textId="77777777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4D19C639" w14:textId="4D7E917D" w:rsidR="00C4717D" w:rsidRP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9814F7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4717D" w14:paraId="6F568E32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6899DCFF" w14:textId="77777777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71C00A43" w14:textId="08EFEF9E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A40679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A40679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C4717D" w14:paraId="191103D9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6699F6B1" w14:textId="77777777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3B99DF1C" w14:textId="20FDE9D4" w:rsidR="00C4717D" w:rsidRP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4717D" w14:paraId="3F4B3072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3CCD6B08" w14:textId="77777777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2F8FEB86" w14:textId="106F21E9" w:rsidR="00C4717D" w:rsidRP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9814F7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C4717D" w14:paraId="082B1887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428E6B2B" w14:textId="77777777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6CB21DB8" w14:textId="7AC93D79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C4717D" w:rsidRPr="00E435A2" w14:paraId="13CD3DF9" w14:textId="77777777" w:rsidTr="009C1E3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7858B01B" w14:textId="77777777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32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7D68FD6E" w14:textId="10AEFEB3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142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3FCF6E74" w14:textId="77777777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  <w:bookmarkEnd w:id="11"/>
    </w:tbl>
    <w:p w14:paraId="7757AE86" w14:textId="4837F989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266CDCAE" w14:textId="77777777" w:rsidR="00EF1F34" w:rsidRDefault="00EF1F34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A24E36F" w14:textId="77777777" w:rsidR="00C54C23" w:rsidRPr="00CA6159" w:rsidRDefault="00C54C23" w:rsidP="00C54C23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C54C23" w14:paraId="7A2228A6" w14:textId="77777777" w:rsidTr="001C3EA6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4360560" w14:textId="77777777" w:rsidR="00C54C23" w:rsidRPr="00986151" w:rsidRDefault="00C54C23" w:rsidP="001C3EA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778E481" w14:textId="77777777" w:rsidR="00C54C23" w:rsidRPr="00986151" w:rsidRDefault="00C54C23" w:rsidP="001C3EA6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63E2FE48" w14:textId="77777777" w:rsidR="00C54C23" w:rsidRPr="00986151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641ECB2" w14:textId="77777777" w:rsidR="00C54C23" w:rsidRPr="00986151" w:rsidRDefault="00C54C23" w:rsidP="001C3EA6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C54C23" w14:paraId="7E1467E8" w14:textId="77777777" w:rsidTr="001C3EA6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7E6D28" w14:textId="77777777" w:rsidR="00C54C23" w:rsidRPr="00E6052E" w:rsidRDefault="00C54C23" w:rsidP="001C3EA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2E4CF5" w14:textId="7218FA45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="00F5639E"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="00F5639E"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="00F5639E"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4B1A09" w14:textId="77777777" w:rsidR="00C54C23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32AC9A" w14:textId="78B47C8D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="00FB6C43" w:rsidRPr="00FB6C43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{% if PDF.AoVmax %}{{</w:t>
            </w:r>
            <w:r w:rsidR="005769F2" w:rsidRPr="005769F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="005769F2" w:rsidRPr="005769F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5769F2"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C54C23" w14:paraId="63289163" w14:textId="77777777" w:rsidTr="001C3EA6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E338EC" w14:textId="77777777" w:rsidR="00C54C23" w:rsidRPr="00E6052E" w:rsidRDefault="00C54C23" w:rsidP="001C3EA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B0BA97F" w14:textId="329D1E07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="00F761BD"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="00F761BD"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F761BD"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725F68" w14:textId="77777777" w:rsidR="00C54C23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C2CC69" w14:textId="0EE174D6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="00FB6C43" w:rsidRPr="00FB6C43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{% if PDF.PVmax %}{{</w:t>
            </w:r>
            <w:r w:rsidR="00EA0FB9" w:rsidRPr="00EA0FB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PDF.PVmax 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E82BE9"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585FD2" w14:paraId="7C421AFF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5E7A7A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18D694C" w14:textId="5095B66D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="00CB1772"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="00CB1772"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CB1772"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0D4D51" w14:textId="28126147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5C0BEC" w14:textId="04ABBB33" w:rsidR="00585FD2" w:rsidRPr="00F77B33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>{% if PDF.EF %}{{ PDF.EF }}{% else %}24{% endif %}</w:t>
            </w:r>
            <w:r w:rsidR="00E82BE9" w:rsidRPr="00E82BE9"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</w:tr>
      <w:tr w:rsidR="00585FD2" w14:paraId="653EE1EE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12A6AB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990B5AD" w14:textId="7097E654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="004A0B83"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="004A0B83"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4A0B83"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969999" w14:textId="55CB1015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8F3DB3" w14:textId="07051998" w:rsidR="00585FD2" w:rsidRPr="00F77B33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>{% if PDF.EPSS %}{{ PDF.EPSS }}{% else %}18,4{% endif %}</w:t>
            </w:r>
            <w:r w:rsidR="00C63F0C"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  <w:tr w:rsidR="00C54C23" w14:paraId="00CDEF57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6E4280" w14:textId="77777777" w:rsidR="00C54C23" w:rsidRPr="00E6052E" w:rsidRDefault="00C54C23" w:rsidP="001C3EA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8F9F692" w14:textId="1A84632B" w:rsidR="00C54C23" w:rsidRPr="00E6414F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="00E82BE9"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="00E82BE9"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E82BE9"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754995" w14:textId="77777777" w:rsidR="00C54C23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94AD6D" w14:textId="04FF6CE5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="00B75026"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="00B75026"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="00B75026"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="00B75026"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B75026"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C54C23" w14:paraId="2EF62A33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638DAE" w14:textId="77777777" w:rsidR="00C54C23" w:rsidRPr="00E6052E" w:rsidRDefault="00C54C23" w:rsidP="001C3EA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3F4B71" w14:textId="38BF1E2F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="00B75026"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="00B75026"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B75026"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3DFD67" w14:textId="77777777" w:rsidR="00C54C23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2F199B" w14:textId="5C16B160" w:rsidR="00C54C23" w:rsidRPr="00E6414F" w:rsidRDefault="00C54C23" w:rsidP="001C3EA6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="00B75026"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B75026"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C54C23" w14:paraId="30E39DF3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BDA6AB" w14:textId="77777777" w:rsidR="00C54C23" w:rsidRPr="00E6052E" w:rsidRDefault="00C54C23" w:rsidP="001C3EA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AAFB42D" w14:textId="14307AE4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="00B75026"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="00B75026"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B75026"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A01C2E" w14:textId="77777777" w:rsidR="00C54C23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65F7E4" w14:textId="2EC03FBD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="00B75026"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B75026"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54C23" w14:paraId="4E6E5E6A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2F4EFE" w14:textId="77777777" w:rsidR="00C54C23" w:rsidRPr="00E6052E" w:rsidRDefault="00C54C23" w:rsidP="001C3EA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CF62656" w14:textId="10D80BFE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B04DBD" w:rsidRPr="00B04DBD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2996B1" w14:textId="77777777" w:rsidR="00C54C23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870241" w14:textId="2738A96F" w:rsidR="00C54C23" w:rsidRPr="00E6414F" w:rsidRDefault="00C54C23" w:rsidP="001C3EA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="00B04DBD"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FF61EF"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54C23" w14:paraId="17D177DD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28EA70" w14:textId="77777777" w:rsidR="00C54C23" w:rsidRPr="00E6052E" w:rsidRDefault="00C54C23" w:rsidP="001C3EA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BB6B409" w14:textId="2C950047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 {{</w:t>
            </w:r>
            <w:r w:rsidR="00516A2B"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="00516A2B"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25A618" w14:textId="77777777" w:rsidR="00C54C23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61C50E" w14:textId="5567FDA6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="00516A2B"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="00516A2B"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="00516A2B"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="00516A2B"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="00516A2B"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59F02197" w14:textId="77777777" w:rsidR="00C54C23" w:rsidRPr="00E16F25" w:rsidRDefault="00C54C23" w:rsidP="00C54C2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C54C23" w14:paraId="26D40B6A" w14:textId="77777777" w:rsidTr="001C3EA6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6C45828F" w14:textId="77777777" w:rsidR="00C54C23" w:rsidRPr="00986151" w:rsidRDefault="00C54C23" w:rsidP="001C3EA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1AE8695" w14:textId="77777777" w:rsidR="00C54C23" w:rsidRPr="00986151" w:rsidRDefault="00C54C23" w:rsidP="001C3EA6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F6DEBDA" w14:textId="77777777" w:rsidR="00C54C23" w:rsidRPr="00986151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6FDEF5A" w14:textId="77777777" w:rsidR="00C54C23" w:rsidRPr="00986151" w:rsidRDefault="00C54C23" w:rsidP="001C3EA6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585FD2" w14:paraId="71D5B430" w14:textId="77777777" w:rsidTr="001C3EA6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C6B26F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B80664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DA21C3" w14:textId="6BF439BF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4E245D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585FD2" w14:paraId="30416B12" w14:textId="77777777" w:rsidTr="001C3EA6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6E7C51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FA3F209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892F78" w14:textId="3A1D2B5E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EECD29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585FD2" w14:paraId="702BB2DC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B56ED3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36973F6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928001" w14:textId="321871B6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4585D2" w14:textId="69D76182" w:rsidR="00585FD2" w:rsidRDefault="00F77B33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36 %</w:t>
            </w:r>
          </w:p>
        </w:tc>
      </w:tr>
      <w:tr w:rsidR="00585FD2" w14:paraId="70CC407A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799F93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FEBBBC4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8F4796" w14:textId="1D895E57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BA2939" w14:textId="112BE613" w:rsidR="00585FD2" w:rsidRDefault="00F77B33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bCs/>
                <w:color w:val="808080"/>
                <w:lang w:val="el-GR"/>
              </w:rPr>
              <w:t>9,8</w:t>
            </w:r>
            <w:r w:rsidR="00585FD2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585FD2" w14:paraId="249D8C24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D2812D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B29B1A" w14:textId="77777777" w:rsidR="00585FD2" w:rsidRPr="005857B6" w:rsidRDefault="00585FD2" w:rsidP="00585FD2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F502AC" w14:textId="06E5BE32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744C3D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585FD2" w14:paraId="5A752D50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15FB99" w14:textId="77777777" w:rsidR="00585FD2" w:rsidRPr="00E6052E" w:rsidRDefault="00585FD2" w:rsidP="00585FD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61F11A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6B4817" w14:textId="3A919E71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B9656F" w14:textId="77777777" w:rsidR="00585FD2" w:rsidRPr="002612DA" w:rsidRDefault="00585FD2" w:rsidP="00585FD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585FD2" w14:paraId="165A22B4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5835AB" w14:textId="77777777" w:rsidR="00585FD2" w:rsidRPr="00E6052E" w:rsidRDefault="00585FD2" w:rsidP="00585FD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F0FD8A2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F68DD3" w14:textId="3DB4D4A4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ABC2B9" w14:textId="6EDD258D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585FD2" w14:paraId="55E86113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F211A9" w14:textId="77777777" w:rsidR="00585FD2" w:rsidRPr="00E6052E" w:rsidRDefault="00585FD2" w:rsidP="00585FD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39C31B2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B6770" w14:textId="27675044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2BEB22" w14:textId="77777777" w:rsidR="00585FD2" w:rsidRPr="00C92AB3" w:rsidRDefault="00585FD2" w:rsidP="00585FD2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585FD2" w14:paraId="160C839C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E0FB0E" w14:textId="77777777" w:rsidR="00585FD2" w:rsidRPr="00E6052E" w:rsidRDefault="00585FD2" w:rsidP="00585FD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80C2A2B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BA848A" w14:textId="422A6F30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7BA8EF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7921C6A5" w14:textId="77777777" w:rsidR="00C54C23" w:rsidRPr="00F44907" w:rsidRDefault="00C54C23" w:rsidP="00C54C2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21DA0C6E" w14:textId="37462B22" w:rsidR="00B9485E" w:rsidRPr="00F83D06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19F1904B" w14:textId="77777777" w:rsidR="00F83D06" w:rsidRPr="00F83D06" w:rsidRDefault="00F83D0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ABC5264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  <w:r w:rsidRPr="005A12FA">
        <w:rPr>
          <w:rFonts w:ascii="Cambria" w:hAnsi="Cambria" w:cs="Cambria"/>
          <w:b/>
          <w:bCs/>
          <w:lang w:val="el-GR"/>
        </w:rPr>
        <w:t>/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</w:p>
    <w:p w14:paraId="2940BB36" w14:textId="16E77214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759F7D1C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300089">
        <w:rPr>
          <w:rFonts w:ascii="Cambria" w:hAnsi="Cambria" w:cs="Cambria"/>
          <w:lang w:val="el-GR"/>
        </w:rPr>
        <w:t>αυξημένες</w:t>
      </w:r>
    </w:p>
    <w:p w14:paraId="027429DF" w14:textId="5667D0AA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08AFBB2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401C5ED9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3DEC0BD5" w14:textId="453F1B1D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E0E663" w14:textId="0FB5B4C8" w:rsidR="00E435A2" w:rsidRDefault="00E435A2" w:rsidP="00E435A2">
      <w:pPr>
        <w:pStyle w:val="Header"/>
        <w:numPr>
          <w:ilvl w:val="0"/>
          <w:numId w:val="21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43179C" w:rsidRPr="0043179C">
        <w:rPr>
          <w:rFonts w:ascii="Cambria" w:hAnsi="Cambria" w:cs="Cambria"/>
          <w:lang w:val="el-GR"/>
        </w:rPr>
        <w:t xml:space="preserve"> </w:t>
      </w:r>
      <w:r w:rsidR="0043179C" w:rsidRPr="00973DE4">
        <w:rPr>
          <w:rFonts w:ascii="Cambria" w:hAnsi="Cambria" w:cs="Cambria"/>
          <w:lang w:val="el-GR"/>
        </w:rPr>
        <w:t xml:space="preserve">{% </w:t>
      </w:r>
      <w:r w:rsidR="0043179C">
        <w:rPr>
          <w:rFonts w:ascii="Cambria" w:hAnsi="Cambria" w:cs="Cambria"/>
          <w:lang w:val="en-US"/>
        </w:rPr>
        <w:t>if</w:t>
      </w:r>
      <w:r w:rsidR="0043179C" w:rsidRPr="00973DE4">
        <w:rPr>
          <w:rFonts w:ascii="Cambria" w:hAnsi="Cambria" w:cs="Cambria"/>
          <w:lang w:val="el-GR"/>
        </w:rPr>
        <w:t xml:space="preserve"> </w:t>
      </w:r>
      <w:r w:rsidR="0043179C" w:rsidRPr="00973DE4">
        <w:rPr>
          <w:rFonts w:ascii="Cambria" w:hAnsi="Cambria" w:cs="Cambria"/>
          <w:lang w:val="en-US"/>
        </w:rPr>
        <w:t>mmorphology</w:t>
      </w:r>
      <w:r w:rsidR="0043179C" w:rsidRPr="00973DE4">
        <w:rPr>
          <w:rFonts w:ascii="Cambria" w:hAnsi="Cambria" w:cs="Cambria"/>
          <w:lang w:val="el-GR"/>
        </w:rPr>
        <w:t xml:space="preserve"> %}</w:t>
      </w:r>
      <w:r w:rsidR="0043179C">
        <w:rPr>
          <w:rFonts w:ascii="Cambria" w:hAnsi="Cambria" w:cs="Cambria"/>
          <w:lang w:val="el-GR"/>
        </w:rPr>
        <w:t xml:space="preserve"> </w:t>
      </w:r>
      <w:r w:rsidR="0043179C" w:rsidRPr="00973DE4">
        <w:rPr>
          <w:rFonts w:ascii="Cambria" w:hAnsi="Cambria" w:cs="Cambria"/>
          <w:lang w:val="el-GR"/>
        </w:rPr>
        <w:t xml:space="preserve">{{ </w:t>
      </w:r>
      <w:r w:rsidR="0043179C" w:rsidRPr="00973DE4">
        <w:rPr>
          <w:rFonts w:ascii="Cambria" w:hAnsi="Cambria" w:cs="Cambria"/>
          <w:lang w:val="en-US"/>
        </w:rPr>
        <w:t>mmorphology</w:t>
      </w:r>
      <w:r w:rsidR="0043179C" w:rsidRPr="00973DE4">
        <w:rPr>
          <w:rFonts w:ascii="Cambria" w:hAnsi="Cambria" w:cs="Cambria"/>
          <w:lang w:val="el-GR"/>
        </w:rPr>
        <w:t xml:space="preserve"> }}{% </w:t>
      </w:r>
      <w:r w:rsidR="0043179C">
        <w:rPr>
          <w:rFonts w:ascii="Cambria" w:hAnsi="Cambria" w:cs="Cambria"/>
          <w:lang w:val="en-US"/>
        </w:rPr>
        <w:t>else</w:t>
      </w:r>
      <w:r w:rsidR="0043179C" w:rsidRPr="00973DE4">
        <w:rPr>
          <w:rFonts w:ascii="Cambria" w:hAnsi="Cambria" w:cs="Cambria"/>
          <w:lang w:val="el-GR"/>
        </w:rPr>
        <w:t xml:space="preserve"> %}</w:t>
      </w:r>
      <w:r w:rsidR="0043179C" w:rsidRPr="00F51A8B">
        <w:rPr>
          <w:rFonts w:ascii="Cambria" w:hAnsi="Cambria" w:cs="Cambria"/>
          <w:b/>
          <w:bCs/>
          <w:lang w:val="el-GR"/>
        </w:rPr>
        <w:t xml:space="preserve"> </w:t>
      </w:r>
      <w:r w:rsidR="0043179C" w:rsidRPr="00A03391">
        <w:rPr>
          <w:rFonts w:ascii="Cambria" w:hAnsi="Cambria" w:cs="Cambria"/>
          <w:b/>
          <w:bCs/>
          <w:lang w:val="el-GR"/>
        </w:rPr>
        <w:t>φυσιολογική</w:t>
      </w:r>
      <w:r w:rsidR="0043179C" w:rsidRPr="00973DE4">
        <w:rPr>
          <w:rFonts w:ascii="Cambria" w:hAnsi="Cambria" w:cs="Cambria"/>
          <w:lang w:val="el-GR"/>
        </w:rPr>
        <w:t xml:space="preserve">{% </w:t>
      </w:r>
      <w:r w:rsidR="0043179C">
        <w:rPr>
          <w:rFonts w:ascii="Cambria" w:hAnsi="Cambria" w:cs="Cambria"/>
          <w:lang w:val="en-US"/>
        </w:rPr>
        <w:t>endif</w:t>
      </w:r>
      <w:r w:rsidR="0043179C"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5BF3496B" w14:textId="24CF54F1" w:rsidR="00E435A2" w:rsidRPr="00E954ED" w:rsidRDefault="00E435A2" w:rsidP="00E954ED">
      <w:pPr>
        <w:pStyle w:val="Header"/>
        <w:numPr>
          <w:ilvl w:val="0"/>
          <w:numId w:val="21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="00E954ED" w:rsidRPr="00A458C8">
        <w:rPr>
          <w:rFonts w:ascii="Cambria" w:hAnsi="Cambria" w:cs="Cambria"/>
        </w:rPr>
        <w:t>:</w:t>
      </w:r>
      <w:r w:rsidR="00E954ED" w:rsidRPr="00F849F3">
        <w:rPr>
          <w:rFonts w:ascii="Cambria" w:hAnsi="Cambria" w:cs="Cambria"/>
        </w:rPr>
        <w:t xml:space="preserve">{% if </w:t>
      </w:r>
      <w:r w:rsidR="00E954ED" w:rsidRPr="004014E8">
        <w:rPr>
          <w:rFonts w:ascii="Cambria" w:hAnsi="Cambria" w:cs="Cambria"/>
        </w:rPr>
        <w:t>mfunctionality</w:t>
      </w:r>
      <w:r w:rsidR="00E954ED">
        <w:rPr>
          <w:rFonts w:ascii="Cambria" w:hAnsi="Cambria" w:cs="Cambria"/>
        </w:rPr>
        <w:t xml:space="preserve"> </w:t>
      </w:r>
      <w:r w:rsidR="00E954ED" w:rsidRPr="00F849F3">
        <w:rPr>
          <w:rFonts w:ascii="Cambria" w:hAnsi="Cambria" w:cs="Cambria"/>
        </w:rPr>
        <w:t>%}</w:t>
      </w:r>
      <w:r w:rsidR="00E954ED" w:rsidRPr="00A458C8">
        <w:rPr>
          <w:rFonts w:ascii="Cambria" w:hAnsi="Cambria" w:cs="Cambria"/>
        </w:rPr>
        <w:t xml:space="preserve"> </w:t>
      </w:r>
      <w:r w:rsidR="00E954ED" w:rsidRPr="00F849F3">
        <w:rPr>
          <w:rFonts w:ascii="Cambria" w:hAnsi="Cambria" w:cs="Cambria"/>
        </w:rPr>
        <w:t xml:space="preserve">{{ </w:t>
      </w:r>
      <w:r w:rsidR="00E954ED" w:rsidRPr="004014E8">
        <w:rPr>
          <w:rFonts w:ascii="Cambria" w:hAnsi="Cambria" w:cs="Cambria"/>
        </w:rPr>
        <w:t>mfunctionality</w:t>
      </w:r>
      <w:r w:rsidR="00E954ED" w:rsidRPr="00F849F3">
        <w:rPr>
          <w:rFonts w:ascii="Cambria" w:hAnsi="Cambria" w:cs="Cambria"/>
        </w:rPr>
        <w:t xml:space="preserve"> }}{% else %}</w:t>
      </w:r>
      <w:r w:rsidR="00E954ED" w:rsidRPr="00A458C8">
        <w:rPr>
          <w:rFonts w:ascii="Cambria" w:hAnsi="Cambria" w:cs="Cambria"/>
        </w:rPr>
        <w:t xml:space="preserve"> </w:t>
      </w:r>
      <w:r w:rsidR="00E954ED">
        <w:rPr>
          <w:rFonts w:ascii="Cambria" w:hAnsi="Cambria" w:cs="Cambria"/>
          <w:b/>
          <w:bCs/>
          <w:lang w:val="el-GR"/>
        </w:rPr>
        <w:t>ανεπαρκής</w:t>
      </w:r>
      <w:r w:rsidR="00E954ED" w:rsidRPr="00E954ED">
        <w:rPr>
          <w:rFonts w:ascii="Cambria" w:hAnsi="Cambria" w:cs="Cambria"/>
          <w:b/>
          <w:bCs/>
        </w:rPr>
        <w:t xml:space="preserve"> </w:t>
      </w:r>
      <w:r w:rsidR="00E954ED">
        <w:rPr>
          <w:rFonts w:ascii="Cambria" w:hAnsi="Cambria" w:cs="Cambria"/>
          <w:lang w:val="el-GR"/>
        </w:rPr>
        <w:t>σύγκλειση</w:t>
      </w:r>
      <w:r w:rsidR="00E954ED" w:rsidRPr="00E954ED">
        <w:rPr>
          <w:rFonts w:ascii="Cambria" w:hAnsi="Cambria" w:cs="Cambria"/>
        </w:rPr>
        <w:t>{% endif %}</w:t>
      </w:r>
    </w:p>
    <w:p w14:paraId="1F54659D" w14:textId="10D6309A" w:rsidR="00E435A2" w:rsidRPr="00375D3C" w:rsidRDefault="00375D3C" w:rsidP="00375D3C">
      <w:pPr>
        <w:pStyle w:val="Header"/>
        <w:numPr>
          <w:ilvl w:val="0"/>
          <w:numId w:val="2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40"/>
      <w:r>
        <w:rPr>
          <w:rFonts w:ascii="Cambria" w:hAnsi="Cambria" w:cs="Cambria"/>
          <w:lang w:val="el-GR"/>
        </w:rPr>
        <w:t>Παλινδρόμηση</w:t>
      </w:r>
      <w:r w:rsidRPr="00D821E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mretrogression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D821E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mretrogression</w:t>
      </w:r>
      <w:r w:rsidRPr="00F849F3">
        <w:rPr>
          <w:rFonts w:ascii="Cambria" w:hAnsi="Cambria" w:cs="Cambria"/>
        </w:rPr>
        <w:t xml:space="preserve"> }}{% else %}</w:t>
      </w:r>
      <w:r w:rsidRPr="00D821EC">
        <w:rPr>
          <w:rFonts w:ascii="Cambria" w:hAnsi="Cambria" w:cs="Cambria"/>
          <w:b/>
          <w:bCs/>
        </w:rPr>
        <w:t xml:space="preserve"> </w:t>
      </w:r>
      <w:r w:rsidRPr="00375D3C">
        <w:rPr>
          <w:rFonts w:ascii="Cambria" w:hAnsi="Cambria" w:cs="Cambria"/>
          <w:b/>
          <w:bCs/>
          <w:lang w:val="el-GR"/>
        </w:rPr>
        <w:t>μέτριου</w:t>
      </w:r>
      <w:r w:rsidRPr="00375D3C">
        <w:rPr>
          <w:rFonts w:ascii="Cambria" w:hAnsi="Cambria" w:cs="Cambria"/>
        </w:rPr>
        <w:t xml:space="preserve"> </w:t>
      </w:r>
      <w:r w:rsidRPr="00375D3C"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  <w:bookmarkEnd w:id="20"/>
    </w:p>
    <w:p w14:paraId="59999985" w14:textId="77777777" w:rsidR="008A5B64" w:rsidRPr="005B3053" w:rsidRDefault="008A5B64" w:rsidP="008A5B64">
      <w:pPr>
        <w:pStyle w:val="Header"/>
        <w:numPr>
          <w:ilvl w:val="0"/>
          <w:numId w:val="2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62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mstrings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mstrings</w:t>
      </w:r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74A379ED" w14:textId="25849507" w:rsidR="008A5B64" w:rsidRPr="005B3053" w:rsidRDefault="008A5B64" w:rsidP="008A5B64">
      <w:pPr>
        <w:pStyle w:val="Header"/>
        <w:numPr>
          <w:ilvl w:val="0"/>
          <w:numId w:val="2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0358F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>{</w:t>
      </w:r>
      <w:r w:rsidRPr="007F4E74">
        <w:rPr>
          <w:rFonts w:ascii="Cambria" w:hAnsi="Cambria" w:cs="Cambria"/>
          <w:b/>
          <w:bCs/>
        </w:rPr>
        <w:t>% if mflow %}</w:t>
      </w:r>
      <w:r w:rsidR="00F8522D" w:rsidRPr="00F8522D">
        <w:rPr>
          <w:rFonts w:ascii="Cambria" w:hAnsi="Cambria" w:cs="Cambria"/>
          <w:b/>
          <w:bCs/>
        </w:rPr>
        <w:t> </w:t>
      </w:r>
      <w:r w:rsidR="006C28B3" w:rsidRPr="007F4E74">
        <w:rPr>
          <w:rFonts w:ascii="Cambria" w:hAnsi="Cambria" w:cs="Cambria"/>
          <w:b/>
          <w:bCs/>
        </w:rPr>
        <w:t xml:space="preserve">{{ mflow |e }}{% </w:t>
      </w:r>
      <w:r w:rsidRPr="007F4E74">
        <w:rPr>
          <w:rFonts w:ascii="Cambria" w:hAnsi="Cambria" w:cs="Cambria"/>
          <w:b/>
          <w:bCs/>
        </w:rPr>
        <w:t xml:space="preserve">else %} </w:t>
      </w:r>
      <w:r w:rsidRPr="007F4E74">
        <w:rPr>
          <w:rFonts w:ascii="Cambria" w:hAnsi="Cambria" w:cs="Cambria"/>
          <w:b/>
          <w:bCs/>
          <w:lang w:val="el-GR"/>
        </w:rPr>
        <w:t>φυσιολογική</w:t>
      </w:r>
      <w:r w:rsidRPr="007F4E74">
        <w:rPr>
          <w:rFonts w:ascii="Cambria" w:hAnsi="Cambria" w:cs="Cambria"/>
          <w:b/>
          <w:bCs/>
        </w:rPr>
        <w:t xml:space="preserve">{% endif %} </w:t>
      </w:r>
    </w:p>
    <w:bookmarkEnd w:id="21"/>
    <w:p w14:paraId="647FE9BA" w14:textId="44187AE0" w:rsidR="005B3053" w:rsidRPr="00C54C23" w:rsidRDefault="005B3053" w:rsidP="00C54C2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51083F2A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E70F5D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29E8F6A" w14:textId="77777777" w:rsidR="00D3778C" w:rsidRPr="00DD1658" w:rsidRDefault="00D3778C" w:rsidP="00D3778C">
      <w:pPr>
        <w:pStyle w:val="Header"/>
        <w:numPr>
          <w:ilvl w:val="0"/>
          <w:numId w:val="2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3273670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BB0706">
        <w:rPr>
          <w:rFonts w:ascii="Cambria" w:hAnsi="Cambria" w:cs="Cambria"/>
          <w:lang w:val="en-US"/>
        </w:rPr>
        <w:t>tmorphology</w:t>
      </w:r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BB0706">
        <w:rPr>
          <w:rFonts w:ascii="Cambria" w:hAnsi="Cambria" w:cs="Cambria"/>
          <w:lang w:val="en-US"/>
        </w:rPr>
        <w:t>tmorphology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28BAEBE" w14:textId="068AFD7B" w:rsidR="00E435A2" w:rsidRPr="00D3778C" w:rsidRDefault="00D3778C" w:rsidP="005230E3">
      <w:pPr>
        <w:pStyle w:val="Header"/>
        <w:numPr>
          <w:ilvl w:val="0"/>
          <w:numId w:val="2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 xml:space="preserve">:{% if tfunctionality %} {{ tfunctionality }}{% else %} </w:t>
      </w:r>
      <w:r w:rsidRPr="00467D52">
        <w:rPr>
          <w:rFonts w:ascii="Cambria" w:hAnsi="Cambria" w:cs="Cambria"/>
          <w:b/>
          <w:bCs/>
          <w:lang w:val="el-GR"/>
        </w:rPr>
        <w:t>ανεπαρκής</w:t>
      </w:r>
      <w:r w:rsidRPr="00D3778C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  <w:lang w:val="el-GR"/>
        </w:rPr>
        <w:t>σύγκλειση</w:t>
      </w:r>
      <w:r w:rsidRPr="00D3778C">
        <w:rPr>
          <w:rFonts w:ascii="Cambria" w:hAnsi="Cambria" w:cs="Cambria"/>
        </w:rPr>
        <w:t>{% endif %}</w:t>
      </w:r>
      <w:r w:rsidR="00E435A2" w:rsidRPr="00D3778C">
        <w:rPr>
          <w:rFonts w:ascii="Cambria" w:hAnsi="Cambria" w:cs="Cambria"/>
        </w:rPr>
        <w:t xml:space="preserve"> </w:t>
      </w:r>
    </w:p>
    <w:p w14:paraId="2E4B5479" w14:textId="15FA25F5" w:rsidR="00D3778C" w:rsidRPr="00D3778C" w:rsidRDefault="00D3778C" w:rsidP="00D3778C">
      <w:pPr>
        <w:pStyle w:val="Header"/>
        <w:numPr>
          <w:ilvl w:val="0"/>
          <w:numId w:val="22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:{% if tretrogression %}</w:t>
      </w:r>
      <w:r w:rsidRPr="00D3778C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{{ tretrogression }}{% else %}</w:t>
      </w:r>
      <w:r w:rsidRPr="00D3778C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ήπιου</w:t>
      </w:r>
      <w:r w:rsidRPr="00D3778C">
        <w:rPr>
          <w:rFonts w:ascii="Cambria" w:hAnsi="Cambria" w:cs="Cambria"/>
          <w:b/>
          <w:bCs/>
        </w:rPr>
        <w:t xml:space="preserve"> </w:t>
      </w:r>
      <w:r w:rsidRPr="00D3778C">
        <w:rPr>
          <w:rFonts w:ascii="Cambria" w:hAnsi="Cambria" w:cs="Cambria"/>
          <w:lang w:val="el-GR"/>
        </w:rPr>
        <w:t>βαθμού</w:t>
      </w:r>
      <w:r w:rsidRPr="00D3778C">
        <w:rPr>
          <w:rFonts w:ascii="Cambria" w:hAnsi="Cambria" w:cs="Cambria"/>
        </w:rPr>
        <w:t>{% endif %}</w:t>
      </w:r>
    </w:p>
    <w:bookmarkEnd w:id="22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7F133EF7" w14:textId="77777777" w:rsidR="00477645" w:rsidRPr="00D70F86" w:rsidRDefault="00477645" w:rsidP="00477645">
      <w:pPr>
        <w:pStyle w:val="Header"/>
        <w:numPr>
          <w:ilvl w:val="0"/>
          <w:numId w:val="23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3" w:name="_Hlk73273685"/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>{% if amorphology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>{{ amorphology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0638C55" w14:textId="77777777" w:rsidR="00477645" w:rsidRPr="00DD1658" w:rsidRDefault="00477645" w:rsidP="00477645">
      <w:pPr>
        <w:pStyle w:val="Header"/>
        <w:numPr>
          <w:ilvl w:val="0"/>
          <w:numId w:val="23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D54ABA">
        <w:rPr>
          <w:rFonts w:ascii="Cambria" w:hAnsi="Cambria" w:cs="Cambria"/>
        </w:rPr>
        <w:t>afunctionality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54ABA">
        <w:rPr>
          <w:rFonts w:ascii="Cambria" w:hAnsi="Cambria" w:cs="Cambria"/>
        </w:rPr>
        <w:t>afunctionality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260B636F" w14:textId="77777777" w:rsidR="00477645" w:rsidRPr="005B3053" w:rsidRDefault="00477645" w:rsidP="00477645">
      <w:pPr>
        <w:pStyle w:val="Header"/>
        <w:numPr>
          <w:ilvl w:val="0"/>
          <w:numId w:val="23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1DF268E7" w14:textId="77777777" w:rsidR="00477645" w:rsidRDefault="00477645" w:rsidP="00477645">
      <w:pPr>
        <w:pStyle w:val="Header"/>
        <w:numPr>
          <w:ilvl w:val="0"/>
          <w:numId w:val="23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6BBBA152" w14:textId="77777777" w:rsidR="00E435A2" w:rsidRDefault="00E435A2" w:rsidP="00F86E54">
      <w:pPr>
        <w:pStyle w:val="Header"/>
        <w:numPr>
          <w:ilvl w:val="0"/>
          <w:numId w:val="23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3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686F0B1F" w14:textId="77777777" w:rsidR="00F86E54" w:rsidRPr="00DD1658" w:rsidRDefault="00F86E54" w:rsidP="00984289">
      <w:pPr>
        <w:pStyle w:val="Header"/>
        <w:numPr>
          <w:ilvl w:val="0"/>
          <w:numId w:val="23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bookmarkStart w:id="24" w:name="_Hlk72430598"/>
      <w:bookmarkStart w:id="25" w:name="_Hlk73273695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134A37">
        <w:rPr>
          <w:rFonts w:ascii="Cambria" w:hAnsi="Cambria" w:cs="Cambria"/>
          <w:lang w:val="en-US"/>
        </w:rPr>
        <w:t>lmorphology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70A86A5" w14:textId="77777777" w:rsidR="00F86E54" w:rsidRDefault="00F86E54" w:rsidP="00984289">
      <w:pPr>
        <w:pStyle w:val="Header"/>
        <w:numPr>
          <w:ilvl w:val="0"/>
          <w:numId w:val="23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39DC2E60" w14:textId="77777777" w:rsidR="00F86E54" w:rsidRPr="00134A37" w:rsidRDefault="00F86E54" w:rsidP="00984289">
      <w:pPr>
        <w:pStyle w:val="Header"/>
        <w:numPr>
          <w:ilvl w:val="0"/>
          <w:numId w:val="23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4EEBE8D3" w14:textId="29FB2BA1" w:rsidR="00F86E54" w:rsidRPr="00984289" w:rsidRDefault="00F86E54" w:rsidP="00984289">
      <w:pPr>
        <w:pStyle w:val="Header"/>
        <w:numPr>
          <w:ilvl w:val="0"/>
          <w:numId w:val="23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23C5839A" w14:textId="65B7F0CB" w:rsidR="00984289" w:rsidRPr="00984289" w:rsidRDefault="00984289" w:rsidP="0098428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bookmarkEnd w:id="24"/>
    <w:p w14:paraId="2B5496D2" w14:textId="77777777" w:rsidR="00E435A2" w:rsidRDefault="00E435A2" w:rsidP="00984289">
      <w:pPr>
        <w:pStyle w:val="Header"/>
        <w:numPr>
          <w:ilvl w:val="0"/>
          <w:numId w:val="23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E435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ενηλίκων</w:t>
      </w:r>
      <w:r w:rsidRPr="00E435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παρασίτων</w:t>
      </w:r>
      <w:r w:rsidRPr="00E435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bookmarkEnd w:id="25"/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6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6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02B58F80" w14:textId="77777777" w:rsidR="00BC4E93" w:rsidRPr="00457277" w:rsidRDefault="00BC4E93" w:rsidP="00BC4E93">
      <w:pPr>
        <w:numPr>
          <w:ilvl w:val="0"/>
          <w:numId w:val="24"/>
        </w:numPr>
        <w:jc w:val="both"/>
        <w:rPr>
          <w:rFonts w:ascii="Cambria" w:hAnsi="Cambria" w:cs="Cambria"/>
        </w:rPr>
      </w:pPr>
      <w:bookmarkStart w:id="27" w:name="_Hlk72430610"/>
      <w:bookmarkStart w:id="28" w:name="_Hlk73273702"/>
      <w:r>
        <w:rPr>
          <w:rFonts w:ascii="Cambria" w:hAnsi="Cambria" w:cs="Cambria"/>
          <w:lang w:val="el-GR"/>
        </w:rPr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0A4ECA0A" w14:textId="77777777" w:rsidR="00BC4E93" w:rsidRPr="00B95A5A" w:rsidRDefault="00BC4E93" w:rsidP="00BC4E93">
      <w:pPr>
        <w:numPr>
          <w:ilvl w:val="0"/>
          <w:numId w:val="24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1C40E0">
        <w:rPr>
          <w:rFonts w:asciiTheme="majorHAnsi" w:hAnsiTheme="majorHAnsi"/>
        </w:rPr>
        <w:t xml:space="preserve"> </w:t>
      </w:r>
      <w:r w:rsidRPr="001C40E0">
        <w:rPr>
          <w:rFonts w:ascii="Cambria" w:hAnsi="Cambria"/>
        </w:rPr>
        <w:t>pleural</w:t>
      </w:r>
      <w:r w:rsidRPr="00FC1965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bookmarkEnd w:id="27"/>
    <w:p w14:paraId="28450F9B" w14:textId="77777777" w:rsidR="00E435A2" w:rsidRDefault="00E435A2" w:rsidP="00E435A2">
      <w:pPr>
        <w:numPr>
          <w:ilvl w:val="0"/>
          <w:numId w:val="24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>
        <w:rPr>
          <w:rFonts w:ascii="Cambria" w:hAnsi="Cambria" w:cs="Cambria"/>
          <w:b/>
          <w:bCs/>
          <w:lang w:val="el-GR"/>
        </w:rPr>
        <w:t xml:space="preserve">αρτηριακής πίεσης </w:t>
      </w:r>
      <w:r>
        <w:rPr>
          <w:rFonts w:ascii="Cambria" w:hAnsi="Cambria" w:cs="Cambria"/>
          <w:lang w:val="el-GR"/>
        </w:rPr>
        <w:t xml:space="preserve">(με χρήση συσκευής </w:t>
      </w:r>
      <w:r>
        <w:rPr>
          <w:rFonts w:ascii="Cambria" w:hAnsi="Cambria" w:cs="Cambria"/>
          <w:lang w:val="en-US"/>
        </w:rPr>
        <w:t>Doppler</w:t>
      </w:r>
      <w:r>
        <w:rPr>
          <w:rFonts w:ascii="Cambria" w:hAnsi="Cambria" w:cs="Cambria"/>
          <w:lang w:val="el-GR"/>
        </w:rPr>
        <w:t>): ΔΕ</w:t>
      </w:r>
    </w:p>
    <w:bookmarkEnd w:id="28"/>
    <w:p w14:paraId="478B9D7E" w14:textId="5225C570" w:rsidR="000679C2" w:rsidRPr="00E435A2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Pr="00E435A2" w:rsidRDefault="000679C2" w:rsidP="000679C2">
      <w:pPr>
        <w:jc w:val="both"/>
        <w:rPr>
          <w:rFonts w:ascii="Cambria" w:hAnsi="Cambria" w:cs="Cambria"/>
        </w:rPr>
      </w:pPr>
    </w:p>
    <w:p w14:paraId="269B43BA" w14:textId="7B30D50A" w:rsidR="000679C2" w:rsidRPr="00577084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7084">
        <w:rPr>
          <w:rFonts w:ascii="Cambria" w:hAnsi="Cambria" w:cs="Cambria"/>
          <w:noProof/>
          <w:lang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 w:rsidRPr="00577084">
        <w:rPr>
          <w:rFonts w:ascii="Cambria" w:hAnsi="Cambria" w:cs="Cambria"/>
          <w:b/>
          <w:bCs/>
          <w:sz w:val="32"/>
          <w:szCs w:val="32"/>
        </w:rPr>
        <w:tab/>
      </w:r>
    </w:p>
    <w:p w14:paraId="00332CE7" w14:textId="464E3EEF" w:rsidR="000679C2" w:rsidRPr="00577084" w:rsidRDefault="000679C2" w:rsidP="000679C2">
      <w:pPr>
        <w:jc w:val="both"/>
        <w:rPr>
          <w:rFonts w:ascii="Cambria" w:hAnsi="Cambria" w:cs="Cambria"/>
        </w:rPr>
      </w:pPr>
    </w:p>
    <w:p w14:paraId="1A951C53" w14:textId="77777777" w:rsidR="00577084" w:rsidRDefault="00577084" w:rsidP="00577084">
      <w:pPr>
        <w:jc w:val="both"/>
        <w:rPr>
          <w:rFonts w:ascii="Cambria" w:hAnsi="Cambria" w:cs="Cambria"/>
          <w:b/>
          <w:bCs/>
        </w:rPr>
      </w:pPr>
      <w:bookmarkStart w:id="29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656C4D01" w14:textId="77777777" w:rsidR="00577084" w:rsidRDefault="00577084" w:rsidP="00577084">
      <w:pPr>
        <w:pStyle w:val="ListParagraph"/>
        <w:numPr>
          <w:ilvl w:val="0"/>
          <w:numId w:val="25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6D309B1" w14:textId="77777777" w:rsidR="00577084" w:rsidRDefault="00577084" w:rsidP="00577084">
      <w:pPr>
        <w:pStyle w:val="ListParagraph"/>
        <w:numPr>
          <w:ilvl w:val="0"/>
          <w:numId w:val="25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6927751C" w14:textId="77777777" w:rsidR="00577084" w:rsidRPr="00614F62" w:rsidRDefault="00577084" w:rsidP="00577084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9"/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30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30"/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73F4D853" w14:textId="7B81069B" w:rsidR="00502A7E" w:rsidRPr="007F0F4F" w:rsidRDefault="00502A7E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 w:rsidRPr="00502A7E">
        <w:rPr>
          <w:rFonts w:ascii="Cambria" w:hAnsi="Cambria"/>
          <w:b/>
          <w:bCs/>
          <w:color w:val="000000"/>
          <w:lang w:val="el-GR"/>
        </w:rPr>
        <w:t>Δ</w:t>
      </w:r>
      <w:r w:rsidRPr="00502A7E">
        <w:rPr>
          <w:rFonts w:ascii="Cambria" w:hAnsi="Cambria"/>
          <w:b/>
          <w:bCs/>
          <w:color w:val="000000"/>
        </w:rPr>
        <w:t>ιατ</w:t>
      </w:r>
      <w:r>
        <w:rPr>
          <w:rFonts w:ascii="Cambria" w:hAnsi="Cambria"/>
          <w:b/>
          <w:bCs/>
          <w:color w:val="000000"/>
        </w:rPr>
        <w:t xml:space="preserve">ατική μυοκαρδιοπάθεια </w:t>
      </w:r>
      <w:r>
        <w:rPr>
          <w:rFonts w:ascii="Cambria" w:hAnsi="Cambria"/>
          <w:color w:val="000000"/>
          <w:lang w:val="el-GR"/>
        </w:rPr>
        <w:t>χωρίς διάταση του αριστερού κόλπου</w:t>
      </w:r>
      <w:r>
        <w:rPr>
          <w:rFonts w:ascii="Cambria" w:hAnsi="Cambria"/>
          <w:color w:val="000000"/>
        </w:rPr>
        <w:t>,</w:t>
      </w:r>
      <w:r w:rsidR="007F0F4F">
        <w:rPr>
          <w:rFonts w:ascii="Cambria" w:hAnsi="Cambria"/>
          <w:color w:val="000000"/>
          <w:lang w:val="el-GR"/>
        </w:rPr>
        <w:t xml:space="preserve"> με</w:t>
      </w:r>
      <w:r>
        <w:rPr>
          <w:rFonts w:ascii="Cambria" w:hAnsi="Cambria"/>
          <w:color w:val="000000"/>
        </w:rPr>
        <w:t xml:space="preserve"> χαμηλό κλάσμα βράχυνσης και κλάσμα εξώθησης της </w:t>
      </w:r>
      <w:r>
        <w:rPr>
          <w:rFonts w:ascii="Cambria" w:hAnsi="Cambria"/>
          <w:color w:val="000000"/>
          <w:lang w:val="el-GR"/>
        </w:rPr>
        <w:t>αριστερής κοιλίας</w:t>
      </w:r>
      <w:r>
        <w:rPr>
          <w:rFonts w:ascii="Cambria" w:hAnsi="Cambria"/>
          <w:color w:val="000000"/>
        </w:rPr>
        <w:t>, αυξημένο Ε-σημείο διαφραγματικού διαχωρισμού της μιτροειδούς, χωρίς συμφορητική καρδιακή ανεπάρκεια</w:t>
      </w:r>
      <w:r w:rsidR="00C54C23">
        <w:rPr>
          <w:rFonts w:ascii="Cambria" w:hAnsi="Cambria"/>
          <w:color w:val="000000"/>
        </w:rPr>
        <w:t>{</w:t>
      </w:r>
      <w:r w:rsidR="00C54C23">
        <w:rPr>
          <w:rFonts w:ascii="Cambria" w:hAnsi="Cambria" w:cs="Cambria"/>
          <w:bCs/>
          <w:lang w:val="el-GR"/>
        </w:rPr>
        <w:t xml:space="preserve">% </w:t>
      </w:r>
      <w:r w:rsidR="00C54C23">
        <w:rPr>
          <w:rFonts w:ascii="Cambria" w:hAnsi="Cambria" w:cs="Cambria"/>
          <w:bCs/>
          <w:lang w:val="en-US"/>
        </w:rPr>
        <w:t>if</w:t>
      </w:r>
      <w:r w:rsidR="00C54C23">
        <w:rPr>
          <w:rFonts w:ascii="Cambria" w:hAnsi="Cambria" w:cs="Cambria"/>
          <w:bCs/>
          <w:lang w:val="el-GR"/>
        </w:rPr>
        <w:t xml:space="preserve"> </w:t>
      </w:r>
      <w:r w:rsidR="00C54C23">
        <w:rPr>
          <w:rFonts w:ascii="Cambria" w:hAnsi="Cambria" w:cs="Cambria"/>
          <w:bCs/>
          <w:lang w:val="en-US"/>
        </w:rPr>
        <w:t>AddOn</w:t>
      </w:r>
      <w:r w:rsidR="00C54C23">
        <w:rPr>
          <w:rFonts w:ascii="Cambria" w:hAnsi="Cambria" w:cs="Cambria"/>
          <w:bCs/>
          <w:lang w:val="el-GR"/>
        </w:rPr>
        <w:t xml:space="preserve"> %}</w:t>
      </w:r>
      <w:r w:rsidR="00F45949">
        <w:rPr>
          <w:rFonts w:ascii="Cambria" w:hAnsi="Cambria" w:cs="Cambria"/>
          <w:bCs/>
          <w:lang w:val="el-GR"/>
        </w:rPr>
        <w:t xml:space="preserve"> και </w:t>
      </w:r>
      <w:r w:rsidR="00C54C23">
        <w:rPr>
          <w:rFonts w:ascii="Cambria" w:hAnsi="Cambria" w:cs="Cambria"/>
          <w:bCs/>
          <w:lang w:val="el-GR"/>
        </w:rPr>
        <w:t>{{</w:t>
      </w:r>
      <w:r w:rsidR="00577084">
        <w:rPr>
          <w:rFonts w:ascii="Cambria" w:hAnsi="Cambria" w:cs="Cambria"/>
          <w:bCs/>
          <w:lang w:val="el-GR"/>
        </w:rPr>
        <w:t xml:space="preserve"> </w:t>
      </w:r>
      <w:r w:rsidR="00C54C23">
        <w:rPr>
          <w:rFonts w:ascii="Cambria" w:hAnsi="Cambria" w:cs="Cambria"/>
          <w:bCs/>
          <w:lang w:val="en-US"/>
        </w:rPr>
        <w:t>AddOn</w:t>
      </w:r>
      <w:r w:rsidR="00577084">
        <w:rPr>
          <w:rFonts w:ascii="Cambria" w:hAnsi="Cambria" w:cs="Cambria"/>
          <w:bCs/>
          <w:lang w:val="el-GR"/>
        </w:rPr>
        <w:t xml:space="preserve"> </w:t>
      </w:r>
      <w:r w:rsidR="00C54C23">
        <w:rPr>
          <w:rFonts w:ascii="Cambria" w:hAnsi="Cambria" w:cs="Cambria"/>
          <w:bCs/>
          <w:lang w:val="el-GR"/>
        </w:rPr>
        <w:t xml:space="preserve">}}{% </w:t>
      </w:r>
      <w:r w:rsidR="00C54C23">
        <w:rPr>
          <w:rFonts w:ascii="Cambria" w:hAnsi="Cambria" w:cs="Cambria"/>
          <w:bCs/>
          <w:lang w:val="en-US"/>
        </w:rPr>
        <w:t>else</w:t>
      </w:r>
      <w:r w:rsidR="00C54C23">
        <w:rPr>
          <w:rFonts w:ascii="Cambria" w:hAnsi="Cambria" w:cs="Cambria"/>
          <w:bCs/>
          <w:lang w:val="el-GR"/>
        </w:rPr>
        <w:t xml:space="preserve"> %}{% </w:t>
      </w:r>
      <w:r w:rsidR="00C54C23">
        <w:rPr>
          <w:rFonts w:ascii="Cambria" w:hAnsi="Cambria" w:cs="Cambria"/>
          <w:bCs/>
          <w:lang w:val="en-US"/>
        </w:rPr>
        <w:t>endif</w:t>
      </w:r>
      <w:r w:rsidR="00C54C23">
        <w:rPr>
          <w:rFonts w:ascii="Cambria" w:hAnsi="Cambria" w:cs="Cambria"/>
          <w:bCs/>
          <w:lang w:val="el-GR"/>
        </w:rPr>
        <w:t xml:space="preserve"> %}</w:t>
      </w:r>
      <w:r w:rsidR="00C54C23" w:rsidRPr="00D759EA">
        <w:rPr>
          <w:rFonts w:ascii="Cambria" w:hAnsi="Cambria" w:cs="Cambria"/>
          <w:lang w:val="el-GR"/>
        </w:rPr>
        <w:t>.</w:t>
      </w:r>
    </w:p>
    <w:p w14:paraId="706102AC" w14:textId="582BF4FF" w:rsidR="007F0F4F" w:rsidRPr="00F45949" w:rsidRDefault="007F0F4F" w:rsidP="00EA338F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/>
          <w:color w:val="000000"/>
        </w:rPr>
      </w:pPr>
      <w:r w:rsidRPr="00F45949">
        <w:rPr>
          <w:rFonts w:ascii="Cambria" w:hAnsi="Cambria"/>
          <w:color w:val="000000"/>
        </w:rPr>
        <w:t>Η συγκεκριμένη νόσος δεν είναι ιάσιμη, ωστόσο επιχειρείται βελτίωση της λειτουργίας του μυοκαρδίου και καθυστέρηση της εμφάνισης συμφορητικής καρδιακής ανεπάρκειας.</w:t>
      </w:r>
    </w:p>
    <w:p w14:paraId="5387AEDE" w14:textId="77777777" w:rsidR="00577084" w:rsidRPr="004B23EC" w:rsidRDefault="00577084" w:rsidP="00577084">
      <w:pPr>
        <w:pStyle w:val="BodyText"/>
        <w:rPr>
          <w:rFonts w:ascii="Cambria" w:hAnsi="Cambria" w:cs="Cambria"/>
          <w:b/>
          <w:lang w:val="el-GR"/>
        </w:rPr>
      </w:pPr>
      <w:bookmarkStart w:id="31" w:name="_Hlk34158218"/>
      <w:bookmarkStart w:id="32" w:name="_Hlk72163866"/>
      <w:bookmarkStart w:id="33" w:name="_Hlk65509957"/>
      <w:r w:rsidRPr="004B23EC">
        <w:rPr>
          <w:rFonts w:ascii="Cambria" w:hAnsi="Cambria" w:cs="Cambria"/>
        </w:rPr>
        <w:t>{% if checkUp %}</w:t>
      </w:r>
    </w:p>
    <w:p w14:paraId="174C68CC" w14:textId="77777777" w:rsidR="00577084" w:rsidRDefault="00577084" w:rsidP="00577084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4" w:name="_Hlk29502344"/>
      <w:bookmarkStart w:id="35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4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95D0E08" w14:textId="77777777" w:rsidR="00577084" w:rsidRPr="002944AE" w:rsidRDefault="00577084" w:rsidP="00577084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</w:p>
    <w:bookmarkEnd w:id="31"/>
    <w:bookmarkEnd w:id="32"/>
    <w:bookmarkEnd w:id="35"/>
    <w:p w14:paraId="0E253520" w14:textId="77777777" w:rsidR="00317319" w:rsidRPr="00405E0A" w:rsidRDefault="00317319" w:rsidP="00317319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Pr="007F0F4F">
        <w:rPr>
          <w:rFonts w:ascii="Cambria" w:hAnsi="Cambria"/>
          <w:color w:val="000000"/>
        </w:rPr>
        <w:t>6 μήνες (</w:t>
      </w:r>
      <w:r>
        <w:rPr>
          <w:rFonts w:ascii="Cambria" w:hAnsi="Cambria"/>
          <w:b/>
          <w:bCs/>
          <w:color w:val="000000"/>
        </w:rPr>
        <w:t>Σεπτέμβριος</w:t>
      </w:r>
      <w:r w:rsidRPr="007F0F4F">
        <w:rPr>
          <w:rFonts w:ascii="Cambria" w:hAnsi="Cambria"/>
          <w:b/>
          <w:bCs/>
          <w:color w:val="000000"/>
        </w:rPr>
        <w:t xml:space="preserve"> 2021</w:t>
      </w:r>
      <w:r w:rsidRPr="007F0F4F">
        <w:rPr>
          <w:rFonts w:ascii="Cambria" w:hAnsi="Cambria"/>
          <w:color w:val="000000"/>
        </w:rPr>
        <w:t xml:space="preserve">) </w:t>
      </w:r>
      <w:r>
        <w:rPr>
          <w:rFonts w:ascii="Cambria" w:hAnsi="Cambria" w:cs="Cambria"/>
          <w:lang w:val="el-GR"/>
        </w:rPr>
        <w:t xml:space="preserve">ή νωρίτερα σε περίπτωση ανάγκης. </w:t>
      </w:r>
      <w:bookmarkStart w:id="36" w:name="_Hlk65508169"/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  <w:bookmarkEnd w:id="36"/>
    </w:p>
    <w:p w14:paraId="4473C186" w14:textId="6D674031" w:rsidR="00317319" w:rsidRDefault="00317319" w:rsidP="00317319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33"/>
    <w:p w14:paraId="073F5B76" w14:textId="77777777" w:rsidR="007F0F4F" w:rsidRPr="00065362" w:rsidRDefault="007F0F4F" w:rsidP="007F0F4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394328" w14:textId="35EEFAE7" w:rsidR="007F0F4F" w:rsidRDefault="007F0F4F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F77F0" w14:paraId="340B037A" w14:textId="77777777" w:rsidTr="00B71C7B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F1B1E01" w14:textId="77777777" w:rsidR="00AF77F0" w:rsidRPr="000C7ABD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5AEF57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19CDADD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985064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F4FDD1D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5E293CD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04CF976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CB756B" w14:paraId="6E58DB54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5913078" w14:textId="3725A4DE" w:rsidR="00CB756B" w:rsidRDefault="00CB756B" w:rsidP="00CB756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DFD3A91" w14:textId="4495853F" w:rsidR="00CB756B" w:rsidRDefault="00CB756B" w:rsidP="00CB756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BCB7C1" w14:textId="55053A2C" w:rsidR="00CB756B" w:rsidRPr="00A22E91" w:rsidRDefault="00CB756B" w:rsidP="00CB756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E209E2" w14:textId="348B09D7" w:rsidR="00CB756B" w:rsidRDefault="00CB756B" w:rsidP="00CB756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A1E15E" w14:textId="78D23D6A" w:rsidR="00CB756B" w:rsidRDefault="00CB756B" w:rsidP="00CB756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4FAAD1" w14:textId="2FB61F0F" w:rsidR="00CB756B" w:rsidRDefault="00CB756B" w:rsidP="00CB756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6730A" w14:paraId="6BD1694A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1E329B0" w14:textId="1CB19ADD" w:rsidR="0066730A" w:rsidRPr="00BE1E8B" w:rsidRDefault="0066730A" w:rsidP="0066730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lastRenderedPageBreak/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2C32EA9" w14:textId="648ED01F" w:rsidR="0066730A" w:rsidRPr="00BE1E8B" w:rsidRDefault="0066730A" w:rsidP="0066730A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E1EE8B" w14:textId="55D32C2C" w:rsidR="0066730A" w:rsidRPr="00A22E91" w:rsidRDefault="0066730A" w:rsidP="0066730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A8952F1" w14:textId="215277F1" w:rsidR="0066730A" w:rsidRPr="00C84F32" w:rsidRDefault="0066730A" w:rsidP="0066730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13FB88D" w14:textId="73D017DD" w:rsidR="0066730A" w:rsidRPr="009F548B" w:rsidRDefault="0066730A" w:rsidP="0066730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97BA43" w14:textId="113065C9" w:rsidR="0066730A" w:rsidRDefault="0066730A" w:rsidP="0066730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66730A" w14:paraId="168976FC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EF8CAF0" w14:textId="43133CD2" w:rsidR="0066730A" w:rsidRPr="00BE1E8B" w:rsidRDefault="0066730A" w:rsidP="0066730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98E2503" w14:textId="54112C37" w:rsidR="0066730A" w:rsidRPr="00AF77F0" w:rsidRDefault="0066730A" w:rsidP="0066730A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Fortekor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2EDD67" w14:textId="31DA1159" w:rsidR="0066730A" w:rsidRPr="00A22E91" w:rsidRDefault="0066730A" w:rsidP="0066730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F06ED1" w14:textId="15D8553B" w:rsidR="0066730A" w:rsidRDefault="0066730A" w:rsidP="0066730A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D81CD1" w14:textId="274A805E" w:rsidR="0066730A" w:rsidRPr="009F548B" w:rsidRDefault="0066730A" w:rsidP="0066730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D67669" w14:textId="702B5802" w:rsidR="0066730A" w:rsidRDefault="0066730A" w:rsidP="0066730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6730A" w14:paraId="3266355C" w14:textId="77777777" w:rsidTr="00BE5BAB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2A6570C" w14:textId="77777777" w:rsidR="0066730A" w:rsidRPr="00094CE7" w:rsidRDefault="0066730A" w:rsidP="0066730A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619E7A3" w14:textId="77777777" w:rsidR="00AF77F0" w:rsidRDefault="00AF77F0" w:rsidP="00AF77F0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630570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2D6349B6" w:rsidR="004872BE" w:rsidRDefault="004872BE" w:rsidP="00697958">
      <w:pPr>
        <w:rPr>
          <w:noProof/>
          <w:lang w:val="el-GR" w:eastAsia="el-GR"/>
        </w:rPr>
      </w:pPr>
    </w:p>
    <w:p w14:paraId="550FA927" w14:textId="54D9156F" w:rsidR="00467D52" w:rsidRDefault="00467D52" w:rsidP="00697958">
      <w:pPr>
        <w:rPr>
          <w:noProof/>
          <w:lang w:val="el-GR" w:eastAsia="el-GR"/>
        </w:rPr>
      </w:pPr>
    </w:p>
    <w:p w14:paraId="27181C1E" w14:textId="62FB67BD" w:rsidR="00467D52" w:rsidRDefault="00467D52" w:rsidP="00697958">
      <w:pPr>
        <w:rPr>
          <w:noProof/>
          <w:lang w:val="el-GR" w:eastAsia="el-GR"/>
        </w:rPr>
      </w:pPr>
    </w:p>
    <w:p w14:paraId="61C7AA61" w14:textId="77777777" w:rsidR="00467D52" w:rsidRPr="004872BE" w:rsidRDefault="00467D52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9A4B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9A4B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9A4B93" w:rsidRDefault="000B6B82" w:rsidP="009A4B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9A4B93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9A4B93" w:rsidRDefault="005C6EB2" w:rsidP="009A4B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50EF5F24" w:rsidR="005C6EB2" w:rsidRPr="009A4B93" w:rsidRDefault="005C6EB2" w:rsidP="009A4B93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A4B93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4B93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0220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0220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0220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0220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6995729A" w:rsidR="00BA4AB6" w:rsidRDefault="000B6B82" w:rsidP="000220B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27A554" w14:textId="77777777" w:rsidR="00630570" w:rsidRDefault="00630570">
      <w:r>
        <w:separator/>
      </w:r>
    </w:p>
  </w:endnote>
  <w:endnote w:type="continuationSeparator" w:id="0">
    <w:p w14:paraId="1A576F59" w14:textId="77777777" w:rsidR="00630570" w:rsidRDefault="006305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A93CD7" w14:textId="77777777" w:rsidR="00630570" w:rsidRDefault="00630570">
      <w:r>
        <w:separator/>
      </w:r>
    </w:p>
  </w:footnote>
  <w:footnote w:type="continuationSeparator" w:id="0">
    <w:p w14:paraId="5AD29AA6" w14:textId="77777777" w:rsidR="00630570" w:rsidRDefault="0063057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30" type="#_x0000_t75" style="width:11.25pt;height:11.25pt" o:bullet="t">
        <v:imagedata r:id="rId1" o:title="msoE2E2"/>
      </v:shape>
    </w:pict>
  </w:numPicBullet>
  <w:numPicBullet w:numPicBulletId="1">
    <w:pict>
      <v:shape id="_x0000_i113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6" w15:restartNumberingAfterBreak="0">
    <w:nsid w:val="5CB3136E"/>
    <w:multiLevelType w:val="multilevel"/>
    <w:tmpl w:val="0B308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62A6430F"/>
    <w:multiLevelType w:val="multilevel"/>
    <w:tmpl w:val="CE86A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7"/>
  </w:num>
  <w:num w:numId="9">
    <w:abstractNumId w:val="15"/>
  </w:num>
  <w:num w:numId="10">
    <w:abstractNumId w:val="8"/>
  </w:num>
  <w:num w:numId="11">
    <w:abstractNumId w:val="12"/>
  </w:num>
  <w:num w:numId="12">
    <w:abstractNumId w:val="9"/>
  </w:num>
  <w:num w:numId="13">
    <w:abstractNumId w:val="20"/>
  </w:num>
  <w:num w:numId="14">
    <w:abstractNumId w:val="7"/>
  </w:num>
  <w:num w:numId="15">
    <w:abstractNumId w:val="11"/>
  </w:num>
  <w:num w:numId="16">
    <w:abstractNumId w:val="14"/>
  </w:num>
  <w:num w:numId="17">
    <w:abstractNumId w:val="19"/>
  </w:num>
  <w:num w:numId="18">
    <w:abstractNumId w:val="18"/>
  </w:num>
  <w:num w:numId="19">
    <w:abstractNumId w:val="16"/>
  </w:num>
  <w:num w:numId="20">
    <w:abstractNumId w:val="13"/>
  </w:num>
  <w:num w:numId="21">
    <w:abstractNumId w:val="1"/>
  </w:num>
  <w:num w:numId="22">
    <w:abstractNumId w:val="11"/>
  </w:num>
  <w:num w:numId="23">
    <w:abstractNumId w:val="0"/>
  </w:num>
  <w:num w:numId="24">
    <w:abstractNumId w:val="6"/>
  </w:num>
  <w:num w:numId="25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220BC"/>
    <w:rsid w:val="00043A52"/>
    <w:rsid w:val="00043D4E"/>
    <w:rsid w:val="00063724"/>
    <w:rsid w:val="000650AA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78C2"/>
    <w:rsid w:val="001C0519"/>
    <w:rsid w:val="001C51FB"/>
    <w:rsid w:val="001D3DE4"/>
    <w:rsid w:val="001D672F"/>
    <w:rsid w:val="001E2335"/>
    <w:rsid w:val="001E27D2"/>
    <w:rsid w:val="001E3096"/>
    <w:rsid w:val="001E56CC"/>
    <w:rsid w:val="001F61E7"/>
    <w:rsid w:val="001F700A"/>
    <w:rsid w:val="00200D12"/>
    <w:rsid w:val="00203E68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1607"/>
    <w:rsid w:val="002762AE"/>
    <w:rsid w:val="002D4DF1"/>
    <w:rsid w:val="002D6E70"/>
    <w:rsid w:val="002E7086"/>
    <w:rsid w:val="002F5BE0"/>
    <w:rsid w:val="00300089"/>
    <w:rsid w:val="00300835"/>
    <w:rsid w:val="00303845"/>
    <w:rsid w:val="00312F17"/>
    <w:rsid w:val="003167F3"/>
    <w:rsid w:val="00317319"/>
    <w:rsid w:val="00344DC6"/>
    <w:rsid w:val="00365631"/>
    <w:rsid w:val="00367E59"/>
    <w:rsid w:val="00374141"/>
    <w:rsid w:val="00375D3C"/>
    <w:rsid w:val="00376164"/>
    <w:rsid w:val="00385166"/>
    <w:rsid w:val="003C575F"/>
    <w:rsid w:val="003D138C"/>
    <w:rsid w:val="003D3037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3179C"/>
    <w:rsid w:val="0043250A"/>
    <w:rsid w:val="00457277"/>
    <w:rsid w:val="0046109F"/>
    <w:rsid w:val="00467D52"/>
    <w:rsid w:val="004728F0"/>
    <w:rsid w:val="0047350A"/>
    <w:rsid w:val="0047446C"/>
    <w:rsid w:val="00477645"/>
    <w:rsid w:val="00486EAC"/>
    <w:rsid w:val="004872BE"/>
    <w:rsid w:val="00495066"/>
    <w:rsid w:val="004A0B83"/>
    <w:rsid w:val="004B19BE"/>
    <w:rsid w:val="004B33DF"/>
    <w:rsid w:val="004B7B98"/>
    <w:rsid w:val="004D49C1"/>
    <w:rsid w:val="004D6F7A"/>
    <w:rsid w:val="004E343C"/>
    <w:rsid w:val="00502A7E"/>
    <w:rsid w:val="00505A23"/>
    <w:rsid w:val="00516A2B"/>
    <w:rsid w:val="00526BA6"/>
    <w:rsid w:val="00526CD3"/>
    <w:rsid w:val="00533740"/>
    <w:rsid w:val="00536AD3"/>
    <w:rsid w:val="005604BD"/>
    <w:rsid w:val="00566774"/>
    <w:rsid w:val="0057176E"/>
    <w:rsid w:val="005769F2"/>
    <w:rsid w:val="00577084"/>
    <w:rsid w:val="00582EE5"/>
    <w:rsid w:val="005857B6"/>
    <w:rsid w:val="00585FD2"/>
    <w:rsid w:val="005976A4"/>
    <w:rsid w:val="005A12FA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0570"/>
    <w:rsid w:val="006347C1"/>
    <w:rsid w:val="006402CC"/>
    <w:rsid w:val="00643E25"/>
    <w:rsid w:val="006522A3"/>
    <w:rsid w:val="0066730A"/>
    <w:rsid w:val="0067107F"/>
    <w:rsid w:val="006762B7"/>
    <w:rsid w:val="006903A7"/>
    <w:rsid w:val="00693742"/>
    <w:rsid w:val="00695CBF"/>
    <w:rsid w:val="00697958"/>
    <w:rsid w:val="006A054E"/>
    <w:rsid w:val="006B70EC"/>
    <w:rsid w:val="006C28B3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33AB9"/>
    <w:rsid w:val="007534B1"/>
    <w:rsid w:val="007573BA"/>
    <w:rsid w:val="0075742D"/>
    <w:rsid w:val="00765074"/>
    <w:rsid w:val="0077165F"/>
    <w:rsid w:val="0079155C"/>
    <w:rsid w:val="00793F59"/>
    <w:rsid w:val="00795350"/>
    <w:rsid w:val="00795819"/>
    <w:rsid w:val="007D7921"/>
    <w:rsid w:val="007D7F49"/>
    <w:rsid w:val="007F0F4F"/>
    <w:rsid w:val="007F1441"/>
    <w:rsid w:val="007F16ED"/>
    <w:rsid w:val="007F4E74"/>
    <w:rsid w:val="00803DE6"/>
    <w:rsid w:val="008042AD"/>
    <w:rsid w:val="008076B5"/>
    <w:rsid w:val="00820C09"/>
    <w:rsid w:val="00823131"/>
    <w:rsid w:val="0082573E"/>
    <w:rsid w:val="00831CE3"/>
    <w:rsid w:val="00833395"/>
    <w:rsid w:val="00850609"/>
    <w:rsid w:val="00894856"/>
    <w:rsid w:val="008A5B64"/>
    <w:rsid w:val="008B3E18"/>
    <w:rsid w:val="008B6704"/>
    <w:rsid w:val="008B6FCB"/>
    <w:rsid w:val="008C0BE3"/>
    <w:rsid w:val="008D17B8"/>
    <w:rsid w:val="008E1AF0"/>
    <w:rsid w:val="008E1EDD"/>
    <w:rsid w:val="008E3D40"/>
    <w:rsid w:val="00901061"/>
    <w:rsid w:val="00913165"/>
    <w:rsid w:val="009173E7"/>
    <w:rsid w:val="009302DE"/>
    <w:rsid w:val="00946D60"/>
    <w:rsid w:val="00947DD7"/>
    <w:rsid w:val="00952D02"/>
    <w:rsid w:val="009639A8"/>
    <w:rsid w:val="009814F7"/>
    <w:rsid w:val="00981681"/>
    <w:rsid w:val="00984289"/>
    <w:rsid w:val="00986151"/>
    <w:rsid w:val="00986798"/>
    <w:rsid w:val="009927AF"/>
    <w:rsid w:val="00996B59"/>
    <w:rsid w:val="00996C48"/>
    <w:rsid w:val="009A4B93"/>
    <w:rsid w:val="009B2A0E"/>
    <w:rsid w:val="009B5131"/>
    <w:rsid w:val="009C1E32"/>
    <w:rsid w:val="009D106F"/>
    <w:rsid w:val="009D3EE7"/>
    <w:rsid w:val="009D56D7"/>
    <w:rsid w:val="009D6CBC"/>
    <w:rsid w:val="009D779A"/>
    <w:rsid w:val="009F0E8A"/>
    <w:rsid w:val="00A004A9"/>
    <w:rsid w:val="00A02B3E"/>
    <w:rsid w:val="00A03391"/>
    <w:rsid w:val="00A05BD8"/>
    <w:rsid w:val="00A143CF"/>
    <w:rsid w:val="00A37AF3"/>
    <w:rsid w:val="00A413A9"/>
    <w:rsid w:val="00A4494D"/>
    <w:rsid w:val="00A505D4"/>
    <w:rsid w:val="00A51EDF"/>
    <w:rsid w:val="00A657E2"/>
    <w:rsid w:val="00A72928"/>
    <w:rsid w:val="00A81BB5"/>
    <w:rsid w:val="00A82844"/>
    <w:rsid w:val="00A92FF2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195D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AF77F0"/>
    <w:rsid w:val="00B04DBD"/>
    <w:rsid w:val="00B06D1D"/>
    <w:rsid w:val="00B15D7C"/>
    <w:rsid w:val="00B42BFC"/>
    <w:rsid w:val="00B527A5"/>
    <w:rsid w:val="00B529AF"/>
    <w:rsid w:val="00B54E16"/>
    <w:rsid w:val="00B60AE5"/>
    <w:rsid w:val="00B62760"/>
    <w:rsid w:val="00B62E6E"/>
    <w:rsid w:val="00B64582"/>
    <w:rsid w:val="00B7143C"/>
    <w:rsid w:val="00B749F8"/>
    <w:rsid w:val="00B75026"/>
    <w:rsid w:val="00B92BEC"/>
    <w:rsid w:val="00B94532"/>
    <w:rsid w:val="00B9485E"/>
    <w:rsid w:val="00B95A5A"/>
    <w:rsid w:val="00BA4AB6"/>
    <w:rsid w:val="00BB23C1"/>
    <w:rsid w:val="00BC368D"/>
    <w:rsid w:val="00BC4E93"/>
    <w:rsid w:val="00BD6313"/>
    <w:rsid w:val="00BE4595"/>
    <w:rsid w:val="00BE5BAB"/>
    <w:rsid w:val="00C000C6"/>
    <w:rsid w:val="00C07E18"/>
    <w:rsid w:val="00C10762"/>
    <w:rsid w:val="00C20C7D"/>
    <w:rsid w:val="00C3781F"/>
    <w:rsid w:val="00C41212"/>
    <w:rsid w:val="00C4717D"/>
    <w:rsid w:val="00C47F08"/>
    <w:rsid w:val="00C5315F"/>
    <w:rsid w:val="00C54C23"/>
    <w:rsid w:val="00C63F0C"/>
    <w:rsid w:val="00C67768"/>
    <w:rsid w:val="00C70BAD"/>
    <w:rsid w:val="00C80E98"/>
    <w:rsid w:val="00C84426"/>
    <w:rsid w:val="00C969BB"/>
    <w:rsid w:val="00CB1772"/>
    <w:rsid w:val="00CB17DE"/>
    <w:rsid w:val="00CB756B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78C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76B44"/>
    <w:rsid w:val="00D82F66"/>
    <w:rsid w:val="00D86C85"/>
    <w:rsid w:val="00DA7558"/>
    <w:rsid w:val="00DC3BA8"/>
    <w:rsid w:val="00DD1658"/>
    <w:rsid w:val="00DE0EF1"/>
    <w:rsid w:val="00E00CAB"/>
    <w:rsid w:val="00E0596E"/>
    <w:rsid w:val="00E07C47"/>
    <w:rsid w:val="00E1390D"/>
    <w:rsid w:val="00E20E61"/>
    <w:rsid w:val="00E26770"/>
    <w:rsid w:val="00E31ABE"/>
    <w:rsid w:val="00E41649"/>
    <w:rsid w:val="00E42577"/>
    <w:rsid w:val="00E435A2"/>
    <w:rsid w:val="00E44716"/>
    <w:rsid w:val="00E6052E"/>
    <w:rsid w:val="00E6365D"/>
    <w:rsid w:val="00E66809"/>
    <w:rsid w:val="00E705DD"/>
    <w:rsid w:val="00E70F5D"/>
    <w:rsid w:val="00E71871"/>
    <w:rsid w:val="00E73027"/>
    <w:rsid w:val="00E76D2D"/>
    <w:rsid w:val="00E80F43"/>
    <w:rsid w:val="00E82A6F"/>
    <w:rsid w:val="00E82BE9"/>
    <w:rsid w:val="00E954ED"/>
    <w:rsid w:val="00E9733F"/>
    <w:rsid w:val="00EA0FB9"/>
    <w:rsid w:val="00EA15E3"/>
    <w:rsid w:val="00EA24D7"/>
    <w:rsid w:val="00EA5D6F"/>
    <w:rsid w:val="00EB0FFA"/>
    <w:rsid w:val="00EC73F4"/>
    <w:rsid w:val="00ED755C"/>
    <w:rsid w:val="00EF1F34"/>
    <w:rsid w:val="00EF4E22"/>
    <w:rsid w:val="00F00882"/>
    <w:rsid w:val="00F01F07"/>
    <w:rsid w:val="00F0448B"/>
    <w:rsid w:val="00F10B69"/>
    <w:rsid w:val="00F147B6"/>
    <w:rsid w:val="00F16932"/>
    <w:rsid w:val="00F320DF"/>
    <w:rsid w:val="00F323CE"/>
    <w:rsid w:val="00F33582"/>
    <w:rsid w:val="00F45949"/>
    <w:rsid w:val="00F54D5A"/>
    <w:rsid w:val="00F54F4A"/>
    <w:rsid w:val="00F5639E"/>
    <w:rsid w:val="00F56D41"/>
    <w:rsid w:val="00F6604E"/>
    <w:rsid w:val="00F70BDD"/>
    <w:rsid w:val="00F7289E"/>
    <w:rsid w:val="00F761BD"/>
    <w:rsid w:val="00F77B33"/>
    <w:rsid w:val="00F83D06"/>
    <w:rsid w:val="00F8522D"/>
    <w:rsid w:val="00F86B0E"/>
    <w:rsid w:val="00F86E54"/>
    <w:rsid w:val="00F87829"/>
    <w:rsid w:val="00F97010"/>
    <w:rsid w:val="00FA452A"/>
    <w:rsid w:val="00FB50D1"/>
    <w:rsid w:val="00FB6C43"/>
    <w:rsid w:val="00FD4EA7"/>
    <w:rsid w:val="00FF494B"/>
    <w:rsid w:val="00FF61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F0F4F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565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9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46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9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33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4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80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1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1589</TotalTime>
  <Pages>9</Pages>
  <Words>1210</Words>
  <Characters>6903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138</cp:revision>
  <cp:lastPrinted>2015-09-07T08:01:00Z</cp:lastPrinted>
  <dcterms:created xsi:type="dcterms:W3CDTF">2019-02-04T06:00:00Z</dcterms:created>
  <dcterms:modified xsi:type="dcterms:W3CDTF">2021-06-11T09:50:00Z</dcterms:modified>
</cp:coreProperties>
</file>